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3" w:rsidRPr="00EB71DD" w:rsidRDefault="009E0143" w:rsidP="009E0143">
      <w:pPr>
        <w:rPr>
          <w:rFonts w:ascii="Times New Roman" w:hAnsi="Times New Roman" w:cs="Times New Roman"/>
          <w:b/>
          <w:sz w:val="32"/>
          <w:szCs w:val="32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UNIT 4: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71DD">
        <w:rPr>
          <w:rFonts w:ascii="Times New Roman" w:hAnsi="Times New Roman" w:cs="Times New Roman"/>
          <w:b/>
          <w:sz w:val="32"/>
          <w:szCs w:val="32"/>
        </w:rPr>
        <w:t xml:space="preserve">MOTION </w:t>
      </w:r>
      <w:r>
        <w:rPr>
          <w:rFonts w:ascii="Times New Roman" w:hAnsi="Times New Roman" w:cs="Times New Roman"/>
          <w:b/>
          <w:sz w:val="32"/>
          <w:szCs w:val="32"/>
        </w:rPr>
        <w:t xml:space="preserve">IN TWO DIMENSIONS </w:t>
      </w:r>
      <w:r w:rsidRPr="00EB71DD">
        <w:rPr>
          <w:rFonts w:ascii="Times New Roman" w:hAnsi="Times New Roman" w:cs="Times New Roman"/>
          <w:b/>
          <w:sz w:val="32"/>
          <w:szCs w:val="32"/>
        </w:rPr>
        <w:t>(9 DAYS)</w:t>
      </w:r>
    </w:p>
    <w:p w:rsidR="009E0143" w:rsidRPr="00EB71DD" w:rsidRDefault="009E0143" w:rsidP="009E0143">
      <w:p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Upon completion of this unit, the student should be able to:</w:t>
      </w:r>
    </w:p>
    <w:p w:rsidR="009E0143" w:rsidRDefault="009E0143" w:rsidP="009E0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Use the equations of motion in two dimensions to calculate range, time of flight, and vertical distance fallen for type 1 trajectory problems.  (type 1 is horizontal trajectories)</w:t>
      </w:r>
    </w:p>
    <w:p w:rsidR="009E0143" w:rsidRDefault="009E0143" w:rsidP="009E0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equations of motion in two dimensions to calculate range, time of flight, and vertical distance fallen for type 2 trajectory problems.  (type 2 are at an angle trajectories)</w:t>
      </w:r>
    </w:p>
    <w:p w:rsidR="009E0143" w:rsidRDefault="009E0143" w:rsidP="009E0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shape of the path followed by a projectile in Earth’s gravitational field.</w:t>
      </w:r>
    </w:p>
    <w:p w:rsidR="009E0143" w:rsidRDefault="009E0143" w:rsidP="009E0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Differentiate between horizontal and vertical components of projectile motion.</w:t>
      </w:r>
    </w:p>
    <w:p w:rsidR="009E0143" w:rsidRDefault="009E0143" w:rsidP="009E0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what is meant by independence of vectors and why it is important.</w:t>
      </w:r>
    </w:p>
    <w:p w:rsidR="009E0143" w:rsidRDefault="009E0143" w:rsidP="009E0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difference between enfilade and defilade fire (NAVY terms).</w:t>
      </w:r>
    </w:p>
    <w:p w:rsidR="009E0143" w:rsidRPr="00984E80" w:rsidRDefault="009E0143" w:rsidP="003229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4E80">
        <w:rPr>
          <w:rFonts w:ascii="Times New Roman" w:hAnsi="Times New Roman" w:cs="Times New Roman"/>
          <w:sz w:val="28"/>
          <w:szCs w:val="28"/>
        </w:rPr>
        <w:t>Construct position-time and velocity-time graphs from given data and use the graphs to analyze the motion of a projectile.</w:t>
      </w:r>
    </w:p>
    <w:p w:rsidR="009E0143" w:rsidRPr="00EB71DD" w:rsidRDefault="009E0143" w:rsidP="009E01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143" w:rsidRPr="00EB71DD" w:rsidRDefault="009E0143" w:rsidP="009E0143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 xml:space="preserve">Reference:  </w:t>
      </w:r>
      <w:r w:rsidRPr="00EB71DD">
        <w:rPr>
          <w:rFonts w:ascii="Times New Roman" w:hAnsi="Times New Roman" w:cs="Times New Roman"/>
          <w:b/>
          <w:sz w:val="28"/>
          <w:szCs w:val="28"/>
        </w:rPr>
        <w:t>Holt Physics (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Serway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Faughn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Chapter 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proofErr w:type="gramEnd"/>
    </w:p>
    <w:p w:rsidR="009E0143" w:rsidRPr="00EB71DD" w:rsidRDefault="009E0143" w:rsidP="009E0143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Homework: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 Problem Set, a textbook homework assignment.</w:t>
      </w:r>
    </w:p>
    <w:p w:rsidR="009E0143" w:rsidRPr="00EB71DD" w:rsidRDefault="009E0143" w:rsidP="009E0143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Labs: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 Bulls Eye Lab (steely flying off desk to your calculated range on the floor), Analysis of Basketball Shot, Paper Rocket Shot Horizontally</w:t>
      </w:r>
      <w:r>
        <w:rPr>
          <w:rFonts w:ascii="Times New Roman" w:hAnsi="Times New Roman" w:cs="Times New Roman"/>
          <w:b/>
          <w:sz w:val="28"/>
          <w:szCs w:val="28"/>
        </w:rPr>
        <w:t>, Hot Wheels Jump</w:t>
      </w:r>
    </w:p>
    <w:p w:rsidR="00F8723A" w:rsidRPr="009E0143" w:rsidRDefault="00F8723A" w:rsidP="009E0143"/>
    <w:sectPr w:rsidR="00F8723A" w:rsidRPr="009E0143" w:rsidSect="00F8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2023"/>
    <w:multiLevelType w:val="hybridMultilevel"/>
    <w:tmpl w:val="24C8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5698"/>
    <w:multiLevelType w:val="hybridMultilevel"/>
    <w:tmpl w:val="28C8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96A5D"/>
    <w:multiLevelType w:val="hybridMultilevel"/>
    <w:tmpl w:val="2DBC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D62B5"/>
    <w:multiLevelType w:val="hybridMultilevel"/>
    <w:tmpl w:val="9EEA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E36"/>
    <w:rsid w:val="00121550"/>
    <w:rsid w:val="00215004"/>
    <w:rsid w:val="0032299E"/>
    <w:rsid w:val="005F2E36"/>
    <w:rsid w:val="009E0143"/>
    <w:rsid w:val="00F8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Stevens Point Area Public School District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Point Area Public School District</dc:creator>
  <cp:keywords/>
  <dc:description/>
  <cp:lastModifiedBy>Stevens Point Area Public School District</cp:lastModifiedBy>
  <cp:revision>3</cp:revision>
  <dcterms:created xsi:type="dcterms:W3CDTF">2012-02-16T16:11:00Z</dcterms:created>
  <dcterms:modified xsi:type="dcterms:W3CDTF">2012-02-16T16:12:00Z</dcterms:modified>
</cp:coreProperties>
</file>